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xmlns:wp14="http://schemas.microsoft.com/office/word/2010/wordml" w:rsidR="00164D47" w:rsidRDefault="00743CB0" w14:paraId="29D6B04F" wp14:textId="77777777">
      <w:pPr>
        <w:ind w:left="-720"/>
      </w:pPr>
      <w:r>
        <w:t xml:space="preserve"> </w:t>
      </w:r>
    </w:p>
    <w:p xmlns:wp14="http://schemas.microsoft.com/office/word/2010/wordml" w:rsidR="00164D47" w:rsidRDefault="00743CB0" w14:paraId="4AD54367" wp14:textId="77777777">
      <w:pPr>
        <w:ind w:left="-720"/>
      </w:pPr>
      <w:r>
        <w:rPr>
          <w:noProof/>
        </w:rPr>
        <w:drawing>
          <wp:anchor xmlns:wp14="http://schemas.microsoft.com/office/word/2010/wordprocessingDrawing" distT="114300" distB="114300" distL="114300" distR="114300" simplePos="0" relativeHeight="251658240" behindDoc="0" locked="0" layoutInCell="1" hidden="0" allowOverlap="1" wp14:anchorId="57DB207C" wp14:editId="7777777">
            <wp:simplePos x="0" y="0"/>
            <wp:positionH relativeFrom="column">
              <wp:posOffset>5791200</wp:posOffset>
            </wp:positionH>
            <wp:positionV relativeFrom="paragraph">
              <wp:posOffset>215312</wp:posOffset>
            </wp:positionV>
            <wp:extent cx="804863" cy="643890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4863" cy="6438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"/>
        <w:tblW w:w="10920" w:type="dxa"/>
        <w:tblInd w:w="-7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1890"/>
        <w:gridCol w:w="4455"/>
        <w:gridCol w:w="4575"/>
      </w:tblGrid>
      <w:tr xmlns:wp14="http://schemas.microsoft.com/office/word/2010/wordml" w:rsidR="00164D47" w14:paraId="76F3CAD6" wp14:textId="77777777">
        <w:trPr>
          <w:trHeight w:val="420"/>
        </w:trPr>
        <w:tc>
          <w:tcPr>
            <w:tcW w:w="1890" w:type="dxa"/>
            <w:tcBorders>
              <w:top w:val="single" w:color="FFFFFF" w:sz="8" w:space="0"/>
              <w:left w:val="single" w:color="FFFFFF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4D47" w:rsidRDefault="00743CB0" w14:paraId="0A970983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Country</w:t>
            </w:r>
          </w:p>
        </w:tc>
        <w:tc>
          <w:tcPr>
            <w:tcW w:w="4455" w:type="dxa"/>
            <w:tcBorders>
              <w:top w:val="single" w:color="FFFFFF" w:sz="8" w:space="0"/>
              <w:left w:val="single" w:color="CCCCCC" w:sz="8" w:space="0"/>
              <w:bottom w:val="single" w:color="CCCCCC" w:sz="8" w:space="0"/>
              <w:right w:val="dashed" w:color="FFFFFF" w:sz="2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4D47" w:rsidRDefault="00164D47" w14:paraId="672A6659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75" w:type="dxa"/>
            <w:vMerge w:val="restart"/>
            <w:tcBorders>
              <w:top w:val="dashed" w:color="FFFFFF" w:sz="24" w:space="0"/>
              <w:left w:val="dashed" w:color="FFFFFF" w:sz="24" w:space="0"/>
              <w:bottom w:val="dashed" w:color="FFFFFF" w:sz="24" w:space="0"/>
              <w:right w:val="dashed" w:color="FFFFFF" w:sz="24" w:space="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4D47" w:rsidRDefault="00164D47" w14:paraId="0A37501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64D47" w:rsidRDefault="00164D47" w14:paraId="5DAB6C7B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64D47" w:rsidRDefault="00164D47" w14:paraId="02EB378F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64D47" w:rsidRDefault="00164D47" w14:paraId="6A05A809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64D47" w:rsidRDefault="00164D47" w14:paraId="5A39BBE3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64D47" w:rsidRDefault="00743CB0" w14:paraId="07504AB1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 xml:space="preserve">ATTACH </w:t>
            </w:r>
            <w:r>
              <w:rPr>
                <w:color w:val="FFFFFF"/>
              </w:rPr>
              <w:br/>
            </w:r>
            <w:r>
              <w:rPr>
                <w:color w:val="FFFFFF"/>
              </w:rPr>
              <w:t xml:space="preserve">BUSINESS CARD </w:t>
            </w:r>
            <w:r>
              <w:rPr>
                <w:color w:val="FFFFFF"/>
              </w:rPr>
              <w:br/>
            </w:r>
            <w:r>
              <w:rPr>
                <w:color w:val="FFFFFF"/>
              </w:rPr>
              <w:t>HERE</w:t>
            </w:r>
          </w:p>
        </w:tc>
      </w:tr>
      <w:tr xmlns:wp14="http://schemas.microsoft.com/office/word/2010/wordml" w:rsidR="00164D47" w14:paraId="0594955B" wp14:textId="77777777">
        <w:trPr>
          <w:trHeight w:val="420"/>
        </w:trPr>
        <w:tc>
          <w:tcPr>
            <w:tcW w:w="1890" w:type="dxa"/>
            <w:tcBorders>
              <w:top w:val="single" w:color="CCCCCC" w:sz="8" w:space="0"/>
              <w:left w:val="single" w:color="FFFFFF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4D47" w:rsidRDefault="00743CB0" w14:paraId="5863751A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4455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dashed" w:color="FFFFFF" w:sz="2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4D47" w:rsidRDefault="00164D47" w14:paraId="41C8F396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75" w:type="dxa"/>
            <w:vMerge/>
            <w:tcBorders>
              <w:top w:val="dashed" w:color="FFFFFF" w:sz="24" w:space="0"/>
              <w:left w:val="dashed" w:color="FFFFFF" w:sz="24" w:space="0"/>
              <w:bottom w:val="dashed" w:color="FFFFFF" w:sz="24" w:space="0"/>
              <w:right w:val="dashed" w:color="FFFFFF" w:sz="24" w:space="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4D47" w:rsidRDefault="00164D47" w14:paraId="72A3D3E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xmlns:wp14="http://schemas.microsoft.com/office/word/2010/wordml" w:rsidR="00164D47" w14:paraId="5F423017" wp14:textId="77777777">
        <w:trPr>
          <w:trHeight w:val="420"/>
        </w:trPr>
        <w:tc>
          <w:tcPr>
            <w:tcW w:w="1890" w:type="dxa"/>
            <w:tcBorders>
              <w:top w:val="single" w:color="CCCCCC" w:sz="8" w:space="0"/>
              <w:left w:val="single" w:color="FFFFFF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4D47" w:rsidRDefault="00743CB0" w14:paraId="7A106448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Contact name</w:t>
            </w:r>
          </w:p>
        </w:tc>
        <w:tc>
          <w:tcPr>
            <w:tcW w:w="4455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dashed" w:color="FFFFFF" w:sz="2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4D47" w:rsidRDefault="00164D47" w14:paraId="0D0B940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75" w:type="dxa"/>
            <w:vMerge/>
            <w:tcBorders>
              <w:top w:val="dashed" w:color="FFFFFF" w:sz="24" w:space="0"/>
              <w:left w:val="dashed" w:color="FFFFFF" w:sz="24" w:space="0"/>
              <w:bottom w:val="dashed" w:color="FFFFFF" w:sz="24" w:space="0"/>
              <w:right w:val="dashed" w:color="FFFFFF" w:sz="24" w:space="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4D47" w:rsidRDefault="00164D47" w14:paraId="0E27B00A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xmlns:wp14="http://schemas.microsoft.com/office/word/2010/wordml" w:rsidR="00164D47" w14:paraId="59AD10AE" wp14:textId="77777777">
        <w:trPr>
          <w:trHeight w:val="420"/>
        </w:trPr>
        <w:tc>
          <w:tcPr>
            <w:tcW w:w="1890" w:type="dxa"/>
            <w:tcBorders>
              <w:top w:val="single" w:color="CCCCCC" w:sz="8" w:space="0"/>
              <w:left w:val="single" w:color="FFFFFF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4D47" w:rsidRDefault="00743CB0" w14:paraId="3B6F3AC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4455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dashed" w:color="FFFFFF" w:sz="2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4D47" w:rsidRDefault="00164D47" w14:paraId="60061E4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75" w:type="dxa"/>
            <w:vMerge/>
            <w:tcBorders>
              <w:top w:val="dashed" w:color="FFFFFF" w:sz="24" w:space="0"/>
              <w:left w:val="dashed" w:color="FFFFFF" w:sz="24" w:space="0"/>
              <w:bottom w:val="dashed" w:color="FFFFFF" w:sz="24" w:space="0"/>
              <w:right w:val="dashed" w:color="FFFFFF" w:sz="24" w:space="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4D47" w:rsidRDefault="00164D47" w14:paraId="44EAFD9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xmlns:wp14="http://schemas.microsoft.com/office/word/2010/wordml" w:rsidR="00164D47" w14:paraId="03CA40FF" wp14:textId="77777777">
        <w:trPr>
          <w:trHeight w:val="420"/>
        </w:trPr>
        <w:tc>
          <w:tcPr>
            <w:tcW w:w="1890" w:type="dxa"/>
            <w:tcBorders>
              <w:top w:val="single" w:color="CCCCCC" w:sz="8" w:space="0"/>
              <w:left w:val="single" w:color="FFFFFF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4D47" w:rsidRDefault="00743CB0" w14:paraId="3B3096D1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Email</w:t>
            </w:r>
          </w:p>
        </w:tc>
        <w:tc>
          <w:tcPr>
            <w:tcW w:w="4455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dashed" w:color="FFFFFF" w:sz="2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4D47" w:rsidRDefault="00164D47" w14:paraId="4B94D5A5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75" w:type="dxa"/>
            <w:vMerge/>
            <w:tcBorders>
              <w:top w:val="dashed" w:color="FFFFFF" w:sz="24" w:space="0"/>
              <w:left w:val="dashed" w:color="FFFFFF" w:sz="24" w:space="0"/>
              <w:bottom w:val="dashed" w:color="FFFFFF" w:sz="24" w:space="0"/>
              <w:right w:val="dashed" w:color="FFFFFF" w:sz="24" w:space="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4D47" w:rsidRDefault="00164D47" w14:paraId="3DEEC669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xmlns:wp14="http://schemas.microsoft.com/office/word/2010/wordml" w:rsidR="00164D47" w14:paraId="157AD371" wp14:textId="77777777">
        <w:trPr>
          <w:trHeight w:val="420"/>
        </w:trPr>
        <w:tc>
          <w:tcPr>
            <w:tcW w:w="1890" w:type="dxa"/>
            <w:tcBorders>
              <w:top w:val="single" w:color="CCCCCC" w:sz="8" w:space="0"/>
              <w:left w:val="single" w:color="FFFFFF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4D47" w:rsidRDefault="00743CB0" w14:paraId="681FC2DB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Mobile</w:t>
            </w:r>
          </w:p>
        </w:tc>
        <w:tc>
          <w:tcPr>
            <w:tcW w:w="4455" w:type="dxa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dashed" w:color="FFFFFF" w:sz="2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4D47" w:rsidRDefault="00164D47" w14:paraId="3656B9AB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75" w:type="dxa"/>
            <w:vMerge/>
            <w:tcBorders>
              <w:top w:val="dashed" w:color="FFFFFF" w:sz="24" w:space="0"/>
              <w:left w:val="dashed" w:color="FFFFFF" w:sz="24" w:space="0"/>
              <w:bottom w:val="dashed" w:color="FFFFFF" w:sz="24" w:space="0"/>
              <w:right w:val="dashed" w:color="FFFFFF" w:sz="24" w:space="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4D47" w:rsidRDefault="00164D47" w14:paraId="45FB0818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xmlns:wp14="http://schemas.microsoft.com/office/word/2010/wordml" w:rsidR="00164D47" w14:paraId="69DBB52C" wp14:textId="77777777">
        <w:trPr>
          <w:trHeight w:val="420"/>
        </w:trPr>
        <w:tc>
          <w:tcPr>
            <w:tcW w:w="1890" w:type="dxa"/>
            <w:tcBorders>
              <w:top w:val="single" w:color="CCCCCC" w:sz="8" w:space="0"/>
              <w:left w:val="single" w:color="FFFFFF" w:sz="8" w:space="0"/>
              <w:bottom w:val="single" w:color="FFFFFF" w:sz="8" w:space="0"/>
              <w:right w:val="single" w:color="CCCCCC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4D47" w:rsidRDefault="00743CB0" w14:paraId="7364FFB1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Tel</w:t>
            </w:r>
          </w:p>
        </w:tc>
        <w:tc>
          <w:tcPr>
            <w:tcW w:w="4455" w:type="dxa"/>
            <w:tcBorders>
              <w:top w:val="single" w:color="CCCCCC" w:sz="8" w:space="0"/>
              <w:left w:val="single" w:color="CCCCCC" w:sz="8" w:space="0"/>
              <w:bottom w:val="single" w:color="FFFFFF" w:sz="8" w:space="0"/>
              <w:right w:val="dashed" w:color="FFFFFF" w:sz="2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4D47" w:rsidRDefault="00164D47" w14:paraId="049F31CB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75" w:type="dxa"/>
            <w:vMerge/>
            <w:tcBorders>
              <w:top w:val="dashed" w:color="FFFFFF" w:sz="24" w:space="0"/>
              <w:left w:val="dashed" w:color="FFFFFF" w:sz="24" w:space="0"/>
              <w:bottom w:val="dashed" w:color="FFFFFF" w:sz="24" w:space="0"/>
              <w:right w:val="dashed" w:color="FFFFFF" w:sz="24" w:space="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4D47" w:rsidRDefault="00164D47" w14:paraId="53128261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xmlns:wp14="http://schemas.microsoft.com/office/word/2010/wordml" w:rsidR="00164D47" w:rsidRDefault="00164D47" w14:paraId="62486C05" wp14:textId="77777777">
      <w:pPr>
        <w:ind w:left="-720"/>
      </w:pPr>
    </w:p>
    <w:p xmlns:wp14="http://schemas.microsoft.com/office/word/2010/wordml" w:rsidR="00164D47" w:rsidRDefault="00164D47" w14:paraId="4101652C" wp14:textId="77777777">
      <w:pPr>
        <w:ind w:left="-720"/>
      </w:pPr>
    </w:p>
    <w:tbl>
      <w:tblPr>
        <w:tblStyle w:val="a0"/>
        <w:tblW w:w="10890" w:type="dxa"/>
        <w:tblInd w:w="-7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6105"/>
        <w:gridCol w:w="255"/>
        <w:gridCol w:w="4530"/>
      </w:tblGrid>
      <w:tr xmlns:wp14="http://schemas.microsoft.com/office/word/2010/wordml" w:rsidR="00164D47" w:rsidTr="4E2D0278" w14:paraId="5C743851" wp14:textId="77777777">
        <w:trPr>
          <w:trHeight w:val="420"/>
        </w:trPr>
        <w:tc>
          <w:tcPr>
            <w:tcW w:w="6105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CCCCCC" w:sz="8" w:space="0"/>
              <w:right w:val="single" w:color="FFFFFF" w:themeColor="background1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4D47" w:rsidRDefault="00743CB0" w14:paraId="2DBD1BA4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Interest</w:t>
            </w:r>
          </w:p>
        </w:tc>
        <w:tc>
          <w:tcPr>
            <w:tcW w:w="255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4D47" w:rsidRDefault="00164D47" w14:paraId="4B99056E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4530" w:type="dxa"/>
            <w:tcBorders>
              <w:top w:val="single" w:color="FFFFFF" w:themeColor="background1" w:sz="8" w:space="0"/>
              <w:left w:val="single" w:color="CCCCCC" w:sz="8" w:space="0"/>
              <w:bottom w:val="single" w:color="CCCCCC" w:sz="8" w:space="0"/>
              <w:right w:val="single" w:color="FFFFFF" w:themeColor="background1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4D47" w:rsidRDefault="00743CB0" w14:paraId="55404729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      Contact type</w:t>
            </w:r>
          </w:p>
        </w:tc>
      </w:tr>
      <w:tr xmlns:wp14="http://schemas.microsoft.com/office/word/2010/wordml" w:rsidR="00164D47" w:rsidTr="4E2D0278" w14:paraId="665637D2" wp14:textId="77777777">
        <w:trPr>
          <w:trHeight w:val="3075"/>
        </w:trPr>
        <w:tc>
          <w:tcPr>
            <w:tcW w:w="6105" w:type="dxa"/>
            <w:tcBorders>
              <w:top w:val="single" w:color="CCCCCC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4D47" w:rsidRDefault="00164D47" w14:paraId="1299C43A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55" w:type="dxa"/>
            <w:tcBorders>
              <w:top w:val="single" w:color="CCCCCC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CCCCCC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4D47" w:rsidRDefault="00164D47" w14:paraId="4DDBEF00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4530" w:type="dxa"/>
            <w:tcBorders>
              <w:top w:val="single" w:color="CCCCCC" w:sz="8" w:space="0"/>
              <w:left w:val="single" w:color="CCCCCC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4D47" w:rsidP="4E2D0278" w:rsidRDefault="00743CB0" w14:paraId="2F1D1778" wp14:textId="05362E94">
            <w:pPr>
              <w:widowControl w:val="0"/>
              <w:spacing w:line="240" w:lineRule="auto"/>
              <w:ind w:left="0"/>
              <w:rPr>
                <w:b w:val="1"/>
                <w:bCs w:val="1"/>
                <w:lang w:val="en-US"/>
              </w:rPr>
            </w:pPr>
            <w:r w:rsidRPr="4E2D0278" w:rsidR="7CF15426">
              <w:rPr>
                <w:b w:val="1"/>
                <w:bCs w:val="1"/>
                <w:lang w:val="en-US"/>
              </w:rPr>
              <w:t xml:space="preserve">      ☐  </w:t>
            </w:r>
            <w:r w:rsidRPr="4E2D0278" w:rsidR="00743CB0">
              <w:rPr>
                <w:b w:val="1"/>
                <w:bCs w:val="1"/>
                <w:lang w:val="en-US"/>
              </w:rPr>
              <w:t>Lead</w:t>
            </w:r>
          </w:p>
          <w:p w:rsidR="00164D47" w:rsidP="4E2D0278" w:rsidRDefault="00743CB0" w14:paraId="42B74A48" wp14:textId="003BF45D">
            <w:pPr>
              <w:widowControl w:val="0"/>
              <w:spacing w:line="240" w:lineRule="auto"/>
              <w:ind w:left="0"/>
              <w:rPr>
                <w:b w:val="1"/>
                <w:bCs w:val="1"/>
              </w:rPr>
            </w:pPr>
            <w:r w:rsidRPr="4E2D0278" w:rsidR="7AF34E4F">
              <w:rPr>
                <w:b w:val="1"/>
                <w:bCs w:val="1"/>
                <w:lang w:val="en-US"/>
              </w:rPr>
              <w:t xml:space="preserve">      ☐  </w:t>
            </w:r>
            <w:r w:rsidRPr="4E2D0278" w:rsidR="00743CB0">
              <w:rPr>
                <w:b w:val="1"/>
                <w:bCs w:val="1"/>
              </w:rPr>
              <w:t>Existing customer</w:t>
            </w:r>
          </w:p>
          <w:p w:rsidR="00164D47" w:rsidP="4E2D0278" w:rsidRDefault="00743CB0" w14:paraId="56AB1CB6" wp14:textId="4E12102F">
            <w:pPr>
              <w:widowControl w:val="0"/>
              <w:spacing w:line="240" w:lineRule="auto"/>
              <w:ind w:left="0"/>
              <w:rPr>
                <w:b w:val="1"/>
                <w:bCs w:val="1"/>
              </w:rPr>
            </w:pPr>
            <w:r w:rsidRPr="4E2D0278" w:rsidR="7AF34E4F">
              <w:rPr>
                <w:b w:val="1"/>
                <w:bCs w:val="1"/>
                <w:lang w:val="en-US"/>
              </w:rPr>
              <w:t xml:space="preserve">      ☐  </w:t>
            </w:r>
            <w:r w:rsidRPr="4E2D0278" w:rsidR="00743CB0">
              <w:rPr>
                <w:b w:val="1"/>
                <w:bCs w:val="1"/>
              </w:rPr>
              <w:t>Media</w:t>
            </w:r>
          </w:p>
          <w:p w:rsidR="00164D47" w:rsidP="4E2D0278" w:rsidRDefault="00743CB0" w14:paraId="44C08853" wp14:textId="5EA8D43D">
            <w:pPr>
              <w:widowControl w:val="0"/>
              <w:spacing w:line="240" w:lineRule="auto"/>
              <w:ind w:left="0"/>
              <w:rPr>
                <w:b w:val="1"/>
                <w:bCs w:val="1"/>
              </w:rPr>
            </w:pPr>
            <w:r w:rsidRPr="4E2D0278" w:rsidR="2D07B904">
              <w:rPr>
                <w:b w:val="1"/>
                <w:bCs w:val="1"/>
                <w:lang w:val="en-US"/>
              </w:rPr>
              <w:t xml:space="preserve">      ☐  </w:t>
            </w:r>
            <w:r w:rsidRPr="4E2D0278" w:rsidR="00743CB0">
              <w:rPr>
                <w:b w:val="1"/>
                <w:bCs w:val="1"/>
              </w:rPr>
              <w:t>Supplier</w:t>
            </w:r>
          </w:p>
          <w:p w:rsidR="00164D47" w:rsidP="4E2D0278" w:rsidRDefault="00743CB0" w14:paraId="35B00BA6" wp14:textId="749A3549">
            <w:pPr>
              <w:widowControl w:val="0"/>
              <w:spacing w:line="240" w:lineRule="auto"/>
              <w:ind w:left="0"/>
              <w:rPr>
                <w:b w:val="1"/>
                <w:bCs w:val="1"/>
              </w:rPr>
            </w:pPr>
            <w:r w:rsidRPr="4E2D0278" w:rsidR="2D07B904">
              <w:rPr>
                <w:b w:val="1"/>
                <w:bCs w:val="1"/>
                <w:lang w:val="en-US"/>
              </w:rPr>
              <w:t xml:space="preserve">      ☐  </w:t>
            </w:r>
            <w:r w:rsidRPr="4E2D0278" w:rsidR="00743CB0">
              <w:rPr>
                <w:b w:val="1"/>
                <w:bCs w:val="1"/>
              </w:rPr>
              <w:t>Competitor</w:t>
            </w:r>
          </w:p>
          <w:p w:rsidR="00164D47" w:rsidP="4E2D0278" w:rsidRDefault="00743CB0" w14:paraId="03F60F4A" wp14:textId="3D9AD4BB">
            <w:pPr>
              <w:widowControl w:val="0"/>
              <w:spacing w:line="240" w:lineRule="auto"/>
              <w:ind w:left="0"/>
              <w:rPr>
                <w:b w:val="1"/>
                <w:bCs w:val="1"/>
              </w:rPr>
            </w:pPr>
            <w:r w:rsidRPr="4E2D0278" w:rsidR="2DBB9003">
              <w:rPr>
                <w:b w:val="1"/>
                <w:bCs w:val="1"/>
                <w:lang w:val="en-US"/>
              </w:rPr>
              <w:t xml:space="preserve">      ☐  </w:t>
            </w:r>
            <w:r w:rsidRPr="4E2D0278" w:rsidR="00743CB0">
              <w:rPr>
                <w:b w:val="1"/>
                <w:bCs w:val="1"/>
              </w:rPr>
              <w:t>Potential partner</w:t>
            </w:r>
          </w:p>
        </w:tc>
      </w:tr>
    </w:tbl>
    <w:p xmlns:wp14="http://schemas.microsoft.com/office/word/2010/wordml" w:rsidR="00164D47" w:rsidRDefault="00164D47" w14:paraId="3461D779" wp14:textId="77777777">
      <w:pPr>
        <w:ind w:left="-720"/>
      </w:pPr>
    </w:p>
    <w:p xmlns:wp14="http://schemas.microsoft.com/office/word/2010/wordml" w:rsidR="00164D47" w:rsidRDefault="00164D47" w14:paraId="3CF2D8B6" wp14:textId="77777777">
      <w:pPr>
        <w:ind w:left="-720"/>
      </w:pPr>
    </w:p>
    <w:tbl>
      <w:tblPr>
        <w:tblStyle w:val="a1"/>
        <w:tblW w:w="10935" w:type="dxa"/>
        <w:tblInd w:w="-7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1605"/>
        <w:gridCol w:w="4500"/>
        <w:gridCol w:w="255"/>
        <w:gridCol w:w="4575"/>
      </w:tblGrid>
      <w:tr xmlns:wp14="http://schemas.microsoft.com/office/word/2010/wordml" w:rsidR="00164D47" w:rsidTr="4E2D0278" w14:paraId="1A1A7DB6" wp14:textId="77777777">
        <w:trPr>
          <w:trHeight w:val="450"/>
        </w:trPr>
        <w:tc>
          <w:tcPr>
            <w:tcW w:w="1605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4D47" w:rsidRDefault="00743CB0" w14:paraId="5D591D5F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Follow up by</w:t>
            </w:r>
          </w:p>
        </w:tc>
        <w:tc>
          <w:tcPr>
            <w:tcW w:w="4500" w:type="dxa"/>
            <w:tcBorders>
              <w:top w:val="single" w:color="FFFFFF" w:themeColor="background1" w:sz="8" w:space="0"/>
              <w:left w:val="single" w:color="CCCCCC" w:sz="8" w:space="0"/>
              <w:bottom w:val="single" w:color="CCCCCC" w:sz="8" w:space="0"/>
              <w:right w:val="single" w:color="FFFFFF" w:themeColor="background1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4D47" w:rsidRDefault="00164D47" w14:paraId="0FB78278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5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4D47" w:rsidRDefault="00164D47" w14:paraId="1FC39945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75" w:type="dxa"/>
            <w:tcBorders>
              <w:top w:val="single" w:color="FFFFFF" w:themeColor="background1" w:sz="8" w:space="0"/>
              <w:left w:val="single" w:color="CCCCCC" w:sz="8" w:space="0"/>
              <w:bottom w:val="single" w:color="CCCCCC" w:sz="8" w:space="0"/>
              <w:right w:val="single" w:color="FFFFFF" w:themeColor="background1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4D47" w:rsidRDefault="00743CB0" w14:paraId="107A8F18" wp14:textId="7777777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    Segmentation</w:t>
            </w:r>
          </w:p>
        </w:tc>
      </w:tr>
      <w:tr xmlns:wp14="http://schemas.microsoft.com/office/word/2010/wordml" w:rsidR="00164D47" w:rsidTr="4E2D0278" w14:paraId="63FF4D1B" wp14:textId="77777777">
        <w:trPr>
          <w:trHeight w:val="3375"/>
        </w:trPr>
        <w:tc>
          <w:tcPr>
            <w:tcW w:w="1605" w:type="dxa"/>
            <w:tcBorders>
              <w:top w:val="single" w:color="CCCCCC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CCCCCC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4D47" w:rsidRDefault="00743CB0" w14:paraId="5CE446E2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Action</w:t>
            </w:r>
          </w:p>
        </w:tc>
        <w:tc>
          <w:tcPr>
            <w:tcW w:w="4500" w:type="dxa"/>
            <w:tcBorders>
              <w:top w:val="single" w:color="CCCCCC" w:sz="8" w:space="0"/>
              <w:left w:val="single" w:color="CCCCCC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4D47" w:rsidP="4E2D0278" w:rsidRDefault="00743CB0" w14:paraId="73A1A0AF" wp14:textId="7168A5E2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ind w:left="0"/>
              <w:rPr>
                <w:b w:val="1"/>
                <w:bCs w:val="1"/>
                <w:lang w:val="en-US"/>
              </w:rPr>
            </w:pPr>
            <w:r w:rsidRPr="4E2D0278" w:rsidR="18044BF6">
              <w:rPr>
                <w:b w:val="1"/>
                <w:bCs w:val="1"/>
                <w:lang w:val="en-US"/>
              </w:rPr>
              <w:t xml:space="preserve">      ☐  </w:t>
            </w:r>
            <w:r w:rsidR="00743CB0">
              <w:rPr/>
              <w:t>Urgent</w:t>
            </w:r>
          </w:p>
          <w:p w:rsidR="00164D47" w:rsidP="4E2D0278" w:rsidRDefault="00743CB0" w14:paraId="03BEE458" wp14:textId="450FD2D9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ind w:left="0"/>
              <w:rPr>
                <w:b w:val="1"/>
                <w:bCs w:val="1"/>
                <w:lang w:val="en-US"/>
              </w:rPr>
            </w:pPr>
            <w:r w:rsidRPr="4E2D0278" w:rsidR="18044BF6">
              <w:rPr>
                <w:b w:val="1"/>
                <w:bCs w:val="1"/>
                <w:lang w:val="en-US"/>
              </w:rPr>
              <w:t xml:space="preserve">      ☐  </w:t>
            </w:r>
            <w:r w:rsidR="00743CB0">
              <w:rPr/>
              <w:t>Recontact by email</w:t>
            </w:r>
          </w:p>
          <w:p w:rsidR="00164D47" w:rsidP="4E2D0278" w:rsidRDefault="00743CB0" w14:paraId="6BDD1598" wp14:textId="0986797C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ind w:left="0"/>
              <w:rPr>
                <w:b w:val="1"/>
                <w:bCs w:val="1"/>
                <w:lang w:val="en-US"/>
              </w:rPr>
            </w:pPr>
            <w:r w:rsidRPr="4E2D0278" w:rsidR="37660226">
              <w:rPr>
                <w:b w:val="1"/>
                <w:bCs w:val="1"/>
                <w:lang w:val="en-US"/>
              </w:rPr>
              <w:t xml:space="preserve">      ☐  </w:t>
            </w:r>
            <w:r w:rsidR="00743CB0">
              <w:rPr/>
              <w:t>Send brochure</w:t>
            </w:r>
          </w:p>
          <w:p w:rsidR="00164D47" w:rsidP="4E2D0278" w:rsidRDefault="00743CB0" w14:paraId="55FC6F15" wp14:textId="76BFB70D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ind w:left="0"/>
              <w:rPr>
                <w:b w:val="1"/>
                <w:bCs w:val="1"/>
                <w:lang w:val="en-US"/>
              </w:rPr>
            </w:pPr>
            <w:r w:rsidRPr="4E2D0278" w:rsidR="37660226">
              <w:rPr>
                <w:b w:val="1"/>
                <w:bCs w:val="1"/>
                <w:lang w:val="en-US"/>
              </w:rPr>
              <w:t xml:space="preserve">      ☐  </w:t>
            </w:r>
            <w:r w:rsidR="00743CB0">
              <w:rPr/>
              <w:t>Call</w:t>
            </w:r>
          </w:p>
          <w:p w:rsidR="00164D47" w:rsidP="4E2D0278" w:rsidRDefault="00743CB0" w14:paraId="2C2F095B" wp14:textId="4D6EC63A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ind w:left="0"/>
              <w:rPr>
                <w:b w:val="1"/>
                <w:bCs w:val="1"/>
                <w:lang w:val="en-US"/>
              </w:rPr>
            </w:pPr>
            <w:r w:rsidRPr="4E2D0278" w:rsidR="3237CB25">
              <w:rPr>
                <w:b w:val="1"/>
                <w:bCs w:val="1"/>
                <w:lang w:val="en-US"/>
              </w:rPr>
              <w:t xml:space="preserve">      ☐  </w:t>
            </w:r>
            <w:r w:rsidR="00743CB0">
              <w:rPr/>
              <w:t>Schedule a meeting</w:t>
            </w:r>
          </w:p>
          <w:p w:rsidR="00164D47" w:rsidP="4E2D0278" w:rsidRDefault="00743CB0" w14:paraId="2AFC62BE" wp14:textId="7411D785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ind w:left="0"/>
              <w:rPr>
                <w:b w:val="1"/>
                <w:bCs w:val="1"/>
                <w:lang w:val="en-US"/>
              </w:rPr>
            </w:pPr>
            <w:r w:rsidRPr="4E2D0278" w:rsidR="3237CB25">
              <w:rPr>
                <w:b w:val="1"/>
                <w:bCs w:val="1"/>
                <w:lang w:val="en-US"/>
              </w:rPr>
              <w:t xml:space="preserve">      ☐  </w:t>
            </w:r>
            <w:r w:rsidR="00743CB0">
              <w:rPr/>
              <w:t>Meeting scheduled</w:t>
            </w:r>
          </w:p>
          <w:p w:rsidR="00164D47" w:rsidP="4E2D0278" w:rsidRDefault="00743CB0" w14:paraId="485E4ADA" wp14:textId="37D5E4D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ind w:left="0"/>
            </w:pPr>
            <w:r w:rsidRPr="4E2D0278" w:rsidR="39D9FC82">
              <w:rPr>
                <w:b w:val="1"/>
                <w:bCs w:val="1"/>
                <w:lang w:val="en-US"/>
              </w:rPr>
              <w:t xml:space="preserve">      </w:t>
            </w:r>
            <w:r w:rsidRPr="4E2D0278" w:rsidR="39D9FC82">
              <w:rPr>
                <w:b w:val="1"/>
                <w:bCs w:val="1"/>
                <w:lang w:val="en-US"/>
              </w:rPr>
              <w:t xml:space="preserve">☐  </w:t>
            </w:r>
            <w:r w:rsidR="00743CB0">
              <w:rPr/>
              <w:t>Other</w:t>
            </w:r>
            <w:r w:rsidR="00743CB0">
              <w:rPr/>
              <w:t>:</w:t>
            </w:r>
            <w:r w:rsidR="39D9FC82">
              <w:rPr/>
              <w:t xml:space="preserve"> ___________</w:t>
            </w:r>
            <w:r>
              <w:br/>
            </w:r>
          </w:p>
        </w:tc>
        <w:tc>
          <w:tcPr>
            <w:tcW w:w="255" w:type="dxa"/>
            <w:tcBorders>
              <w:top w:val="single" w:color="CCCCCC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CCCCCC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4D47" w:rsidRDefault="00164D47" w14:paraId="0562CB0E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75" w:type="dxa"/>
            <w:tcBorders>
              <w:top w:val="single" w:color="CCCCCC" w:sz="8" w:space="0"/>
              <w:left w:val="single" w:color="CCCCCC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4D47" w:rsidP="4E2D0278" w:rsidRDefault="00743CB0" w14:paraId="251FBA03" wp14:textId="4AEE78DB">
            <w:pPr>
              <w:widowControl w:val="0"/>
              <w:spacing w:line="240" w:lineRule="auto"/>
              <w:ind w:left="0"/>
              <w:rPr>
                <w:b w:val="1"/>
                <w:bCs w:val="1"/>
              </w:rPr>
            </w:pPr>
            <w:r w:rsidRPr="4E2D0278" w:rsidR="7C24864D">
              <w:rPr>
                <w:b w:val="1"/>
                <w:bCs w:val="1"/>
                <w:lang w:val="en-US"/>
              </w:rPr>
              <w:t xml:space="preserve">      ☐  </w:t>
            </w:r>
            <w:r w:rsidRPr="4E2D0278" w:rsidR="00743CB0">
              <w:rPr>
                <w:b w:val="1"/>
                <w:bCs w:val="1"/>
              </w:rPr>
              <w:t>Industry 1</w:t>
            </w:r>
          </w:p>
          <w:p w:rsidR="00164D47" w:rsidP="4E2D0278" w:rsidRDefault="00743CB0" w14:paraId="27ACBDCC" wp14:textId="6FCF2265">
            <w:pPr>
              <w:widowControl w:val="0"/>
              <w:spacing w:line="240" w:lineRule="auto"/>
              <w:ind w:left="0"/>
              <w:rPr>
                <w:b w:val="1"/>
                <w:bCs w:val="1"/>
              </w:rPr>
            </w:pPr>
            <w:r w:rsidRPr="4E2D0278" w:rsidR="36781EDA">
              <w:rPr>
                <w:b w:val="1"/>
                <w:bCs w:val="1"/>
                <w:lang w:val="en-US"/>
              </w:rPr>
              <w:t xml:space="preserve">            ☐  </w:t>
            </w:r>
            <w:r w:rsidR="00743CB0">
              <w:rPr/>
              <w:t>Product 1</w:t>
            </w:r>
          </w:p>
          <w:p w:rsidR="00164D47" w:rsidP="4E2D0278" w:rsidRDefault="00743CB0" w14:paraId="58606060" wp14:textId="2139758F">
            <w:pPr>
              <w:widowControl w:val="0"/>
              <w:spacing w:line="240" w:lineRule="auto"/>
              <w:ind w:left="0"/>
            </w:pPr>
            <w:r w:rsidRPr="4E2D0278" w:rsidR="1F85A614">
              <w:rPr>
                <w:b w:val="1"/>
                <w:bCs w:val="1"/>
                <w:lang w:val="en-US"/>
              </w:rPr>
              <w:t xml:space="preserve">            ☐  </w:t>
            </w:r>
            <w:r w:rsidR="00743CB0">
              <w:rPr/>
              <w:t>Product 2</w:t>
            </w:r>
            <w:r>
              <w:br/>
            </w:r>
          </w:p>
          <w:p w:rsidR="00164D47" w:rsidP="4E2D0278" w:rsidRDefault="00743CB0" w14:paraId="526431A9" wp14:textId="13BBC955">
            <w:pPr>
              <w:widowControl w:val="0"/>
              <w:spacing w:line="240" w:lineRule="auto"/>
              <w:ind w:left="0"/>
              <w:rPr>
                <w:b w:val="1"/>
                <w:bCs w:val="1"/>
              </w:rPr>
            </w:pPr>
            <w:r w:rsidRPr="4E2D0278" w:rsidR="2A078867">
              <w:rPr>
                <w:b w:val="1"/>
                <w:bCs w:val="1"/>
                <w:lang w:val="en-US"/>
              </w:rPr>
              <w:t xml:space="preserve">      ☐  </w:t>
            </w:r>
            <w:r w:rsidRPr="4E2D0278" w:rsidR="00743CB0">
              <w:rPr>
                <w:b w:val="1"/>
                <w:bCs w:val="1"/>
              </w:rPr>
              <w:t>Industry 2</w:t>
            </w:r>
          </w:p>
          <w:p w:rsidR="00164D47" w:rsidP="4E2D0278" w:rsidRDefault="00743CB0" w14:paraId="7F0660D0" wp14:textId="5D69D5BE">
            <w:pPr>
              <w:widowControl w:val="0"/>
              <w:spacing w:line="240" w:lineRule="auto"/>
              <w:ind w:left="0"/>
            </w:pPr>
            <w:r w:rsidRPr="4E2D0278" w:rsidR="4DA43662">
              <w:rPr>
                <w:b w:val="1"/>
                <w:bCs w:val="1"/>
                <w:lang w:val="en-US"/>
              </w:rPr>
              <w:t xml:space="preserve">            ☐  </w:t>
            </w:r>
            <w:r w:rsidR="00743CB0">
              <w:rPr/>
              <w:t>Product 1</w:t>
            </w:r>
          </w:p>
          <w:p w:rsidR="00164D47" w:rsidP="4E2D0278" w:rsidRDefault="00743CB0" w14:paraId="36467A6E" wp14:textId="0E395918">
            <w:pPr>
              <w:widowControl w:val="0"/>
              <w:spacing w:line="240" w:lineRule="auto"/>
              <w:ind w:left="0"/>
            </w:pPr>
            <w:r w:rsidRPr="4E2D0278" w:rsidR="138F58D8">
              <w:rPr>
                <w:b w:val="1"/>
                <w:bCs w:val="1"/>
                <w:lang w:val="en-US"/>
              </w:rPr>
              <w:t xml:space="preserve">            ☐  </w:t>
            </w:r>
            <w:r w:rsidR="00743CB0">
              <w:rPr/>
              <w:t>Product 2</w:t>
            </w:r>
            <w:r>
              <w:br/>
            </w:r>
          </w:p>
          <w:p w:rsidR="00164D47" w:rsidP="4E2D0278" w:rsidRDefault="00743CB0" w14:paraId="62C0EE47" wp14:textId="6AADF77B">
            <w:pPr>
              <w:widowControl w:val="0"/>
              <w:spacing w:line="240" w:lineRule="auto"/>
              <w:ind w:left="0"/>
              <w:rPr>
                <w:b w:val="1"/>
                <w:bCs w:val="1"/>
              </w:rPr>
            </w:pPr>
            <w:r w:rsidRPr="4E2D0278" w:rsidR="08B665F4">
              <w:rPr>
                <w:b w:val="1"/>
                <w:bCs w:val="1"/>
                <w:lang w:val="en-US"/>
              </w:rPr>
              <w:t xml:space="preserve">      ☐  </w:t>
            </w:r>
            <w:r w:rsidRPr="4E2D0278" w:rsidR="00743CB0">
              <w:rPr>
                <w:b w:val="1"/>
                <w:bCs w:val="1"/>
              </w:rPr>
              <w:t>Digital service</w:t>
            </w:r>
            <w:r>
              <w:br/>
            </w:r>
          </w:p>
          <w:p w:rsidR="00164D47" w:rsidP="4E2D0278" w:rsidRDefault="00743CB0" w14:paraId="79FD684C" wp14:textId="49860F7C">
            <w:pPr>
              <w:widowControl w:val="0"/>
              <w:spacing w:line="240" w:lineRule="auto"/>
              <w:ind w:left="0"/>
              <w:rPr>
                <w:b w:val="1"/>
                <w:bCs w:val="1"/>
              </w:rPr>
            </w:pPr>
            <w:r w:rsidRPr="4E2D0278" w:rsidR="5C3735F7">
              <w:rPr>
                <w:b w:val="1"/>
                <w:bCs w:val="1"/>
                <w:lang w:val="en-US"/>
              </w:rPr>
              <w:t xml:space="preserve">      ☐  </w:t>
            </w:r>
            <w:r w:rsidRPr="4E2D0278" w:rsidR="00743CB0">
              <w:rPr>
                <w:b w:val="1"/>
                <w:bCs w:val="1"/>
              </w:rPr>
              <w:t>Other:</w:t>
            </w:r>
            <w:r w:rsidRPr="4E2D0278" w:rsidR="5AD900EB">
              <w:rPr>
                <w:b w:val="1"/>
                <w:bCs w:val="1"/>
              </w:rPr>
              <w:t xml:space="preserve"> _________</w:t>
            </w:r>
          </w:p>
        </w:tc>
      </w:tr>
    </w:tbl>
    <w:p xmlns:wp14="http://schemas.microsoft.com/office/word/2010/wordml" w:rsidR="00164D47" w:rsidRDefault="00164D47" w14:paraId="34CE0A41" wp14:textId="77777777">
      <w:pPr>
        <w:ind w:left="-720"/>
      </w:pPr>
    </w:p>
    <w:sectPr w:rsidR="00164D47">
      <w:headerReference w:type="default" r:id="rId11"/>
      <w:footerReference w:type="default" r:id="rId12"/>
      <w:pgSz w:w="12240" w:h="15840" w:orient="portrait"/>
      <w:pgMar w:top="36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743CB0" w:rsidRDefault="00743CB0" w14:paraId="6B699379" wp14:textId="77777777">
      <w:pPr>
        <w:spacing w:line="240" w:lineRule="auto"/>
      </w:pPr>
      <w:r>
        <w:separator/>
      </w:r>
    </w:p>
  </w:endnote>
  <w:endnote w:type="continuationSeparator" w:id="0">
    <w:p xmlns:wp14="http://schemas.microsoft.com/office/word/2010/wordml" w:rsidR="00743CB0" w:rsidRDefault="00743CB0" w14:paraId="3FE9F23F" wp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164D47" w:rsidRDefault="00743CB0" w14:paraId="39FC0576" wp14:textId="77777777">
    <w:pPr>
      <w:jc w:val="center"/>
      <w:rPr>
        <w:b/>
        <w:color w:val="D9D9D9"/>
      </w:rPr>
    </w:pPr>
    <w:r>
      <w:rPr>
        <w:b/>
        <w:color w:val="D9D9D9"/>
      </w:rPr>
      <w:t>SCAN THIS LEAD AND GENERATE SPREADSHEET FOR FREE ON LEADINDEXER.COM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743CB0" w:rsidRDefault="00743CB0" w14:paraId="62EBF3C5" wp14:textId="77777777">
      <w:pPr>
        <w:spacing w:line="240" w:lineRule="auto"/>
      </w:pPr>
      <w:r>
        <w:separator/>
      </w:r>
    </w:p>
  </w:footnote>
  <w:footnote w:type="continuationSeparator" w:id="0">
    <w:p xmlns:wp14="http://schemas.microsoft.com/office/word/2010/wordml" w:rsidR="00743CB0" w:rsidRDefault="00743CB0" w14:paraId="6D98A12B" wp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164D47" w:rsidRDefault="00743CB0" w14:paraId="135112E7" wp14:textId="77777777">
    <w:pPr>
      <w:ind w:left="-630"/>
      <w:rPr>
        <w:b/>
        <w:color w:val="B7B7B7"/>
        <w:sz w:val="24"/>
        <w:szCs w:val="24"/>
      </w:rPr>
    </w:pPr>
    <w:r>
      <w:rPr>
        <w:b/>
        <w:color w:val="B7B7B7"/>
        <w:sz w:val="24"/>
        <w:szCs w:val="24"/>
      </w:rPr>
      <w:t>##YOUR COMPANY NAME##</w:t>
    </w:r>
  </w:p>
  <w:tbl>
    <w:tblPr>
      <w:tblStyle w:val="a2"/>
      <w:tblpPr w:leftFromText="180" w:rightFromText="180" w:topFromText="180" w:bottomFromText="180" w:horzAnchor="margin" w:tblpXSpec="right" w:tblpYSpec="top"/>
      <w:tblW w:w="4575" w:type="dxa"/>
      <w:jc w:val="right"/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  <w:tblLayout w:type="fixed"/>
      <w:tblLook w:val="0600" w:firstRow="0" w:lastRow="0" w:firstColumn="0" w:lastColumn="0" w:noHBand="1" w:noVBand="1"/>
    </w:tblPr>
    <w:tblGrid>
      <w:gridCol w:w="1185"/>
      <w:gridCol w:w="3390"/>
    </w:tblGrid>
    <w:tr xmlns:wp14="http://schemas.microsoft.com/office/word/2010/wordml" w:rsidR="00164D47" w:rsidTr="00743CB0" w14:paraId="4CABFE80" wp14:textId="77777777">
      <w:trPr>
        <w:trHeight w:val="191"/>
        <w:jc w:val="right"/>
      </w:trPr>
      <w:tc>
        <w:tcPr>
          <w:tcW w:w="1185" w:type="dxa"/>
          <w:tcBorders>
            <w:top w:val="single" w:color="FFFFFF" w:sz="8" w:space="0"/>
            <w:left w:val="single" w:color="FFFFFF" w:sz="8" w:space="0"/>
            <w:bottom w:val="single" w:color="CCCCCC" w:sz="8" w:space="0"/>
            <w:right w:val="single" w:color="CCCCCC" w:sz="8" w:space="0"/>
          </w:tcBorders>
        </w:tcPr>
        <w:p w:rsidR="00164D47" w:rsidRDefault="00743CB0" w14:paraId="171EE558" wp14:textId="77777777">
          <w:pPr>
            <w:widowControl w:val="0"/>
            <w:spacing w:line="240" w:lineRule="auto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Day/Date</w:t>
          </w:r>
        </w:p>
      </w:tc>
      <w:tc>
        <w:tcPr>
          <w:tcW w:w="3390" w:type="dxa"/>
          <w:tcBorders>
            <w:top w:val="single" w:color="FFFFFF" w:sz="8" w:space="0"/>
            <w:left w:val="single" w:color="CCCCCC" w:sz="8" w:space="0"/>
            <w:bottom w:val="single" w:color="CCCCCC" w:sz="8" w:space="0"/>
            <w:right w:val="single" w:color="FFFFFF" w:sz="8" w:space="0"/>
          </w:tcBorders>
        </w:tcPr>
        <w:p w:rsidR="00164D47" w:rsidRDefault="00164D47" w14:paraId="2946DB82" wp14:textId="77777777">
          <w:pPr>
            <w:widowControl w:val="0"/>
            <w:spacing w:line="240" w:lineRule="auto"/>
            <w:rPr>
              <w:b/>
              <w:sz w:val="18"/>
              <w:szCs w:val="18"/>
            </w:rPr>
          </w:pPr>
        </w:p>
      </w:tc>
    </w:tr>
    <w:tr xmlns:wp14="http://schemas.microsoft.com/office/word/2010/wordml" w:rsidR="00164D47" w:rsidTr="00743CB0" w14:paraId="03918B79" wp14:textId="77777777">
      <w:trPr>
        <w:trHeight w:val="132"/>
        <w:jc w:val="right"/>
      </w:trPr>
      <w:tc>
        <w:tcPr>
          <w:tcW w:w="1185" w:type="dxa"/>
          <w:tcBorders>
            <w:top w:val="single" w:color="CCCCCC" w:sz="8" w:space="0"/>
            <w:left w:val="single" w:color="FFFFFF" w:sz="8" w:space="0"/>
            <w:bottom w:val="single" w:color="FFFFFF" w:sz="8" w:space="0"/>
            <w:right w:val="single" w:color="CCCCCC" w:sz="8" w:space="0"/>
          </w:tcBorders>
        </w:tcPr>
        <w:p w:rsidR="00164D47" w:rsidRDefault="00743CB0" w14:paraId="02DBC0A3" wp14:textId="77777777">
          <w:pPr>
            <w:widowControl w:val="0"/>
            <w:spacing w:line="240" w:lineRule="auto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Taken by</w:t>
          </w:r>
        </w:p>
      </w:tc>
      <w:tc>
        <w:tcPr>
          <w:tcW w:w="3390" w:type="dxa"/>
          <w:tcBorders>
            <w:top w:val="single" w:color="CCCCCC" w:sz="8" w:space="0"/>
            <w:left w:val="single" w:color="CCCCCC" w:sz="8" w:space="0"/>
            <w:bottom w:val="single" w:color="FFFFFF" w:sz="8" w:space="0"/>
            <w:right w:val="single" w:color="FFFFFF" w:sz="8" w:space="0"/>
          </w:tcBorders>
        </w:tcPr>
        <w:p w:rsidR="00164D47" w:rsidRDefault="00164D47" w14:paraId="5997CC1D" wp14:textId="77777777">
          <w:pPr>
            <w:widowControl w:val="0"/>
            <w:spacing w:line="240" w:lineRule="auto"/>
            <w:rPr>
              <w:b/>
              <w:sz w:val="18"/>
              <w:szCs w:val="18"/>
            </w:rPr>
          </w:pPr>
        </w:p>
      </w:tc>
    </w:tr>
    <w:tr xmlns:wp14="http://schemas.microsoft.com/office/word/2010/wordml" w:rsidR="00164D47" w:rsidTr="00743CB0" w14:paraId="01DA783E" wp14:textId="77777777">
      <w:trPr>
        <w:jc w:val="right"/>
      </w:trPr>
      <w:tc>
        <w:tcPr>
          <w:tcW w:w="1185" w:type="dxa"/>
          <w:tcBorders>
            <w:top w:val="single" w:color="CCCCCC" w:sz="8" w:space="0"/>
            <w:left w:val="single" w:color="FFFFFF" w:sz="8" w:space="0"/>
            <w:bottom w:val="single" w:color="FFFFFF" w:sz="8" w:space="0"/>
            <w:right w:val="single" w:color="CCCCCC" w:sz="8" w:space="0"/>
          </w:tcBorders>
        </w:tcPr>
        <w:p w:rsidR="00164D47" w:rsidRDefault="00743CB0" w14:paraId="2B25BCF0" wp14:textId="77777777">
          <w:pPr>
            <w:widowControl w:val="0"/>
            <w:spacing w:line="240" w:lineRule="auto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Lead #</w:t>
          </w:r>
        </w:p>
      </w:tc>
      <w:tc>
        <w:tcPr>
          <w:tcW w:w="3390" w:type="dxa"/>
          <w:tcBorders>
            <w:top w:val="single" w:color="CCCCCC" w:sz="8" w:space="0"/>
            <w:left w:val="single" w:color="CCCCCC" w:sz="8" w:space="0"/>
            <w:bottom w:val="single" w:color="FFFFFF" w:sz="8" w:space="0"/>
            <w:right w:val="single" w:color="FFFFFF" w:sz="8" w:space="0"/>
          </w:tcBorders>
        </w:tcPr>
        <w:p w:rsidR="00164D47" w:rsidRDefault="00164D47" w14:paraId="110FFD37" wp14:textId="77777777">
          <w:pPr>
            <w:widowControl w:val="0"/>
            <w:spacing w:line="240" w:lineRule="auto"/>
            <w:rPr>
              <w:b/>
              <w:sz w:val="18"/>
              <w:szCs w:val="18"/>
            </w:rPr>
          </w:pPr>
        </w:p>
      </w:tc>
    </w:tr>
  </w:tbl>
  <w:p xmlns:wp14="http://schemas.microsoft.com/office/word/2010/wordml" w:rsidR="00164D47" w:rsidRDefault="00743CB0" w14:paraId="3BD8E1E2" wp14:textId="77777777">
    <w:pPr>
      <w:ind w:left="-630"/>
      <w:rPr>
        <w:b/>
        <w:color w:val="B7B7B7"/>
        <w:sz w:val="24"/>
        <w:szCs w:val="24"/>
      </w:rPr>
    </w:pPr>
    <w:r>
      <w:rPr>
        <w:b/>
        <w:color w:val="B7B7B7"/>
        <w:sz w:val="24"/>
        <w:szCs w:val="24"/>
      </w:rPr>
      <w:t>LEAD FROM ##EVENT NAME##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BA0EAB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43E3A23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1255475349">
    <w:abstractNumId w:val="0"/>
  </w:num>
  <w:num w:numId="2" w16cid:durableId="105627534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D47"/>
    <w:rsid w:val="00164D47"/>
    <w:rsid w:val="006076B0"/>
    <w:rsid w:val="00743CB0"/>
    <w:rsid w:val="08B665F4"/>
    <w:rsid w:val="138F58D8"/>
    <w:rsid w:val="18044BF6"/>
    <w:rsid w:val="1F85A614"/>
    <w:rsid w:val="2A078867"/>
    <w:rsid w:val="2D07B904"/>
    <w:rsid w:val="2DBB9003"/>
    <w:rsid w:val="2F14E32D"/>
    <w:rsid w:val="3237CB25"/>
    <w:rsid w:val="36781EDA"/>
    <w:rsid w:val="37660226"/>
    <w:rsid w:val="3840FFE4"/>
    <w:rsid w:val="39D9FC82"/>
    <w:rsid w:val="4DA43662"/>
    <w:rsid w:val="4E2D0278"/>
    <w:rsid w:val="5180DBBE"/>
    <w:rsid w:val="5AD900EB"/>
    <w:rsid w:val="5C3735F7"/>
    <w:rsid w:val="7AF34E4F"/>
    <w:rsid w:val="7C24864D"/>
    <w:rsid w:val="7CF1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B5C5ED"/>
  <w15:docId w15:val="{8FE89966-7551-49D0-B1DC-5A7EF7629D7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D41CF9DFBE6649948BD2923FF9C9BE" ma:contentTypeVersion="3" ma:contentTypeDescription="Create a new document." ma:contentTypeScope="" ma:versionID="68a43df51176949f23e8575ec7802de1">
  <xsd:schema xmlns:xsd="http://www.w3.org/2001/XMLSchema" xmlns:xs="http://www.w3.org/2001/XMLSchema" xmlns:p="http://schemas.microsoft.com/office/2006/metadata/properties" xmlns:ns2="5486be6b-2f64-4322-a132-0782900febad" targetNamespace="http://schemas.microsoft.com/office/2006/metadata/properties" ma:root="true" ma:fieldsID="ff17a247c04e3c289ebdd1c347f45537" ns2:_="">
    <xsd:import namespace="5486be6b-2f64-4322-a132-0782900feb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6be6b-2f64-4322-a132-0782900feb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19B83F-E8EF-4741-AA89-C8F5B4BC45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86be6b-2f64-4322-a132-0782900feb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3388A5-E596-4205-BCF2-1727854D05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C67E7C6-F205-4314-9A00-0656EA9D89E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Vianney d'Hostel</lastModifiedBy>
  <revision>2</revision>
  <dcterms:created xsi:type="dcterms:W3CDTF">2025-08-25T06:39:00.0000000Z</dcterms:created>
  <dcterms:modified xsi:type="dcterms:W3CDTF">2025-08-25T06:42:50.0578545Z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0x010100F3D41CF9DFBE6649948BD2923FF9C9BE</vt:lpwstr>
  </property>
</Properties>
</file>